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6E6" w:rsidRPr="007645FD" w:rsidRDefault="001D26E6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sz w:val="28"/>
        </w:rPr>
      </w:pPr>
      <w:r w:rsidRPr="00D81E08">
        <w:rPr>
          <w:bCs/>
        </w:rPr>
        <w:t xml:space="preserve">                                                                                                                                           </w:t>
      </w:r>
      <w:r>
        <w:rPr>
          <w:bCs/>
        </w:rPr>
        <w:t xml:space="preserve">                   </w:t>
      </w:r>
      <w:r w:rsidR="00D711A1">
        <w:rPr>
          <w:bCs/>
        </w:rPr>
        <w:t xml:space="preserve">              </w:t>
      </w:r>
      <w:r w:rsidRPr="007645FD">
        <w:rPr>
          <w:bCs/>
          <w:sz w:val="28"/>
        </w:rPr>
        <w:t>Утверждаю</w:t>
      </w:r>
      <w:r w:rsidRPr="007645FD">
        <w:rPr>
          <w:bCs/>
          <w:sz w:val="28"/>
        </w:rPr>
        <w:tab/>
      </w:r>
    </w:p>
    <w:p w:rsidR="001D26E6" w:rsidRPr="007645FD" w:rsidRDefault="001D26E6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ind w:left="-612"/>
        <w:rPr>
          <w:sz w:val="28"/>
        </w:rPr>
      </w:pP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  <w:t>Зав</w:t>
      </w:r>
      <w:proofErr w:type="gramStart"/>
      <w:r w:rsidRPr="007645FD">
        <w:rPr>
          <w:sz w:val="28"/>
        </w:rPr>
        <w:t>.к</w:t>
      </w:r>
      <w:proofErr w:type="gramEnd"/>
      <w:r w:rsidRPr="007645FD">
        <w:rPr>
          <w:sz w:val="28"/>
        </w:rPr>
        <w:t>афедрой</w:t>
      </w:r>
      <w:r w:rsidRPr="007645FD">
        <w:rPr>
          <w:sz w:val="28"/>
        </w:rPr>
        <w:tab/>
      </w:r>
      <w:r w:rsidRPr="007645FD">
        <w:rPr>
          <w:sz w:val="28"/>
        </w:rPr>
        <w:tab/>
      </w:r>
    </w:p>
    <w:p w:rsidR="001D26E6" w:rsidRPr="007645FD" w:rsidRDefault="001D26E6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ind w:left="-612"/>
        <w:rPr>
          <w:sz w:val="28"/>
        </w:rPr>
      </w:pP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  <w:t xml:space="preserve">___________________ </w:t>
      </w:r>
      <w:r w:rsidR="00456298">
        <w:rPr>
          <w:sz w:val="28"/>
        </w:rPr>
        <w:t>М. Аубакиров</w:t>
      </w:r>
    </w:p>
    <w:p w:rsidR="001D26E6" w:rsidRPr="007645FD" w:rsidRDefault="001D26E6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rPr>
          <w:sz w:val="28"/>
        </w:rPr>
      </w:pP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  <w:t>___.___. 20</w:t>
      </w:r>
      <w:r w:rsidR="000A314E">
        <w:rPr>
          <w:sz w:val="28"/>
        </w:rPr>
        <w:t>17</w:t>
      </w:r>
      <w:r w:rsidRPr="007645FD">
        <w:rPr>
          <w:sz w:val="28"/>
        </w:rPr>
        <w:t xml:space="preserve"> г.</w:t>
      </w:r>
      <w:r w:rsidRPr="007645FD">
        <w:rPr>
          <w:sz w:val="28"/>
        </w:rPr>
        <w:tab/>
      </w:r>
    </w:p>
    <w:p w:rsidR="001D26E6" w:rsidRPr="00D81E08" w:rsidRDefault="001D26E6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ind w:left="-612"/>
      </w:pPr>
      <w:r w:rsidRPr="00D81E08">
        <w:tab/>
      </w:r>
      <w:r w:rsidRPr="00D81E08">
        <w:tab/>
      </w:r>
      <w:r w:rsidRPr="00D81E08">
        <w:tab/>
      </w:r>
      <w:r w:rsidRPr="00D81E08">
        <w:tab/>
      </w:r>
      <w:r w:rsidRPr="00D81E08">
        <w:tab/>
      </w:r>
      <w:r w:rsidRPr="00D81E08">
        <w:tab/>
      </w:r>
      <w:r w:rsidRPr="00D81E08">
        <w:tab/>
      </w:r>
      <w:r w:rsidRPr="00D81E08">
        <w:tab/>
      </w:r>
      <w:r w:rsidRPr="00D81E08">
        <w:tab/>
      </w:r>
    </w:p>
    <w:p w:rsidR="001D26E6" w:rsidRPr="00D81E08" w:rsidRDefault="001D26E6" w:rsidP="001D26E6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</w:pPr>
      <w:r w:rsidRPr="00D81E08">
        <w:rPr>
          <w:b/>
          <w:bCs/>
        </w:rPr>
        <w:t xml:space="preserve">Карта учебно-методической обеспеченности дисциплины </w:t>
      </w:r>
      <w:r w:rsidR="00760EBB">
        <w:rPr>
          <w:b/>
          <w:bCs/>
        </w:rPr>
        <w:t>«</w:t>
      </w:r>
      <w:r w:rsidR="00760EBB" w:rsidRPr="00760EBB">
        <w:rPr>
          <w:b/>
        </w:rPr>
        <w:t>Редкие  и  экзотические   инвазионные  болезни</w:t>
      </w:r>
      <w:r w:rsidR="000A314E">
        <w:rPr>
          <w:b/>
        </w:rPr>
        <w:t xml:space="preserve"> животных и птиц</w:t>
      </w:r>
      <w:r w:rsidR="00760EBB">
        <w:rPr>
          <w:b/>
        </w:rPr>
        <w:t>»</w:t>
      </w:r>
      <w:r w:rsidR="00760EBB" w:rsidRPr="003F4DC5">
        <w:rPr>
          <w:sz w:val="28"/>
          <w:szCs w:val="28"/>
        </w:rPr>
        <w:t xml:space="preserve"> </w:t>
      </w:r>
      <w:r w:rsidR="00760EBB">
        <w:rPr>
          <w:sz w:val="28"/>
          <w:szCs w:val="28"/>
        </w:rPr>
        <w:t xml:space="preserve"> </w:t>
      </w:r>
    </w:p>
    <w:p w:rsidR="001D26E6" w:rsidRPr="00D81E08" w:rsidRDefault="000A314E" w:rsidP="001D26E6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</w:pPr>
      <w:r>
        <w:rPr>
          <w:b/>
          <w:bCs/>
        </w:rPr>
        <w:t>на 2017</w:t>
      </w:r>
      <w:r w:rsidR="001D26E6" w:rsidRPr="00D81E08">
        <w:rPr>
          <w:b/>
          <w:bCs/>
        </w:rPr>
        <w:t xml:space="preserve"> </w:t>
      </w:r>
      <w:r w:rsidR="001D26E6">
        <w:rPr>
          <w:b/>
          <w:bCs/>
        </w:rPr>
        <w:t>–</w:t>
      </w:r>
      <w:r w:rsidR="001D26E6" w:rsidRPr="00D81E08">
        <w:rPr>
          <w:b/>
          <w:bCs/>
        </w:rPr>
        <w:t xml:space="preserve"> 20</w:t>
      </w:r>
      <w:r>
        <w:rPr>
          <w:b/>
          <w:bCs/>
        </w:rPr>
        <w:t>18</w:t>
      </w:r>
      <w:r w:rsidR="001D26E6">
        <w:rPr>
          <w:b/>
          <w:bCs/>
        </w:rPr>
        <w:t xml:space="preserve"> </w:t>
      </w:r>
      <w:r w:rsidR="001D26E6" w:rsidRPr="00D81E08">
        <w:rPr>
          <w:b/>
          <w:bCs/>
        </w:rPr>
        <w:t>учебный год</w:t>
      </w:r>
    </w:p>
    <w:tbl>
      <w:tblPr>
        <w:tblW w:w="15639" w:type="dxa"/>
        <w:tblLayout w:type="fixed"/>
        <w:tblLook w:val="0000"/>
      </w:tblPr>
      <w:tblGrid>
        <w:gridCol w:w="1800"/>
        <w:gridCol w:w="960"/>
        <w:gridCol w:w="10"/>
        <w:gridCol w:w="992"/>
        <w:gridCol w:w="4158"/>
        <w:gridCol w:w="1549"/>
        <w:gridCol w:w="1614"/>
        <w:gridCol w:w="1110"/>
        <w:gridCol w:w="699"/>
        <w:gridCol w:w="1260"/>
        <w:gridCol w:w="1487"/>
      </w:tblGrid>
      <w:tr w:rsidR="001D26E6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/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jc w:val="center"/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jc w:val="center"/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jc w:val="center"/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/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/>
        </w:tc>
      </w:tr>
      <w:tr w:rsidR="001D26E6" w:rsidRPr="00D81E08" w:rsidTr="00B32278">
        <w:trPr>
          <w:trHeight w:val="67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14E57" w:rsidP="00114E57">
            <w:pPr>
              <w:jc w:val="center"/>
            </w:pPr>
            <w:r>
              <w:t>Специальность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Кол-во студентов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Библиография (автор, название, место, год издания, кол-во стр.)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Вид изд.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Носитель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Кол-во экз.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Нахожд. в сети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Примечание</w:t>
            </w:r>
          </w:p>
        </w:tc>
      </w:tr>
      <w:tr w:rsidR="001D26E6" w:rsidRPr="00D81E08" w:rsidTr="00B32278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Неч. сем.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Чет</w:t>
            </w:r>
            <w:proofErr w:type="gramStart"/>
            <w:r w:rsidRPr="00D81E08">
              <w:t>.</w:t>
            </w:r>
            <w:proofErr w:type="gramEnd"/>
            <w:r w:rsidRPr="00D81E08">
              <w:t xml:space="preserve"> </w:t>
            </w:r>
            <w:proofErr w:type="gramStart"/>
            <w:r w:rsidRPr="00D81E08">
              <w:t>с</w:t>
            </w:r>
            <w:proofErr w:type="gramEnd"/>
            <w:r w:rsidRPr="00D81E08">
              <w:t>ем.</w:t>
            </w: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Библ.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Каф.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</w:tr>
      <w:tr w:rsidR="001D26E6" w:rsidRPr="00D81E08" w:rsidTr="00B32278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6E6" w:rsidRPr="00D81E08" w:rsidRDefault="001D26E6" w:rsidP="00B32278"/>
        </w:tc>
      </w:tr>
      <w:tr w:rsidR="001D26E6" w:rsidRPr="00D81E08" w:rsidTr="00B32278">
        <w:trPr>
          <w:trHeight w:val="37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  <w:rPr>
                <w:b/>
                <w:bCs/>
              </w:rPr>
            </w:pPr>
            <w:r w:rsidRPr="00D81E08">
              <w:rPr>
                <w:b/>
                <w:bCs/>
              </w:rPr>
              <w:t>1. Учебники, учебные пособия, электронные учебные издания</w:t>
            </w:r>
          </w:p>
        </w:tc>
      </w:tr>
      <w:tr w:rsidR="001D26E6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6B065A" w:rsidRDefault="001D26E6" w:rsidP="00B32278">
            <w:pPr>
              <w:jc w:val="center"/>
              <w:rPr>
                <w:color w:val="000000" w:themeColor="text1"/>
              </w:rPr>
            </w:pPr>
            <w:r w:rsidRPr="006B065A">
              <w:rPr>
                <w:color w:val="000000" w:themeColor="text1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6B065A" w:rsidRDefault="001D26E6" w:rsidP="00B32278">
            <w:pPr>
              <w:jc w:val="center"/>
              <w:rPr>
                <w:color w:val="000000" w:themeColor="text1"/>
              </w:rPr>
            </w:pPr>
            <w:r w:rsidRPr="006B065A">
              <w:rPr>
                <w:color w:val="000000" w:themeColor="text1"/>
              </w:rP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  <w:rPr>
                <w:b/>
                <w:bCs/>
              </w:rPr>
            </w:pPr>
            <w:r w:rsidRPr="00D81E08">
              <w:rPr>
                <w:b/>
                <w:bCs/>
              </w:rPr>
              <w:t>Основная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</w:tr>
      <w:tr w:rsidR="001D26E6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Default="000A314E" w:rsidP="00B32278">
            <w:pPr>
              <w:jc w:val="center"/>
            </w:pPr>
            <w:r>
              <w:t>5В120100</w:t>
            </w:r>
          </w:p>
          <w:p w:rsidR="00114E57" w:rsidRDefault="00114E57" w:rsidP="00B32278">
            <w:pPr>
              <w:jc w:val="center"/>
            </w:pPr>
            <w:r>
              <w:t xml:space="preserve">Ветеринарная </w:t>
            </w:r>
          </w:p>
          <w:p w:rsidR="00114E57" w:rsidRPr="00D81E08" w:rsidRDefault="00114E57" w:rsidP="00B32278">
            <w:pPr>
              <w:jc w:val="center"/>
            </w:pPr>
            <w: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6B065A" w:rsidRDefault="00236009" w:rsidP="00B32278">
            <w:pPr>
              <w:jc w:val="center"/>
              <w:rPr>
                <w:color w:val="000000" w:themeColor="text1"/>
              </w:rPr>
            </w:pPr>
            <w:r w:rsidRPr="006B065A">
              <w:rPr>
                <w:color w:val="000000" w:themeColor="text1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6B065A" w:rsidRDefault="001D26E6" w:rsidP="00B3227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Default="00114E57" w:rsidP="00114E57">
            <w:pPr>
              <w:jc w:val="both"/>
            </w:pPr>
            <w:r w:rsidRPr="00114E57">
              <w:t>М.Ш. Акбаев. Паразитология и инвазионные болезни животных. М. Колос 1998, 743 стр.</w:t>
            </w:r>
          </w:p>
          <w:p w:rsidR="00114E57" w:rsidRPr="00D81E08" w:rsidRDefault="00114E57" w:rsidP="00B32278">
            <w:pPr>
              <w:jc w:val="center"/>
            </w:pP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14E57" w:rsidP="00B32278">
            <w:pPr>
              <w:jc w:val="center"/>
            </w:pPr>
            <w:r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14E57" w:rsidP="00B32278">
            <w:pPr>
              <w:jc w:val="center"/>
            </w:pPr>
            <w:r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14E57" w:rsidP="00B32278">
            <w:pPr>
              <w:jc w:val="center"/>
            </w:pPr>
            <w: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</w:p>
        </w:tc>
      </w:tr>
      <w:tr w:rsidR="00114E57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14E" w:rsidRDefault="000A314E" w:rsidP="000A314E">
            <w:pPr>
              <w:jc w:val="center"/>
            </w:pPr>
            <w:r>
              <w:t>5В120100</w:t>
            </w:r>
          </w:p>
          <w:p w:rsidR="00114E57" w:rsidRDefault="00114E57" w:rsidP="00114E57">
            <w:pPr>
              <w:jc w:val="center"/>
            </w:pPr>
            <w:r>
              <w:t xml:space="preserve">Ветеринарная </w:t>
            </w:r>
          </w:p>
          <w:p w:rsidR="00114E57" w:rsidRPr="00D81E08" w:rsidRDefault="00114E57" w:rsidP="00114E57">
            <w:pPr>
              <w:jc w:val="center"/>
            </w:pPr>
            <w: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6B065A" w:rsidRDefault="00114E57" w:rsidP="00B3227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6B065A" w:rsidRDefault="00236009" w:rsidP="00B32278">
            <w:pPr>
              <w:jc w:val="center"/>
              <w:rPr>
                <w:color w:val="000000" w:themeColor="text1"/>
              </w:rPr>
            </w:pPr>
            <w:r w:rsidRPr="006B065A">
              <w:rPr>
                <w:color w:val="000000" w:themeColor="text1"/>
              </w:rPr>
              <w:t>34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114E57" w:rsidRDefault="00114E57" w:rsidP="00114E57">
            <w:pPr>
              <w:jc w:val="both"/>
            </w:pPr>
            <w:r w:rsidRPr="00114E57">
              <w:t xml:space="preserve">М.Ш. Акбаев "Паразитология и инвазионные болезни животных" М. Колос, 2002, </w:t>
            </w:r>
            <w:r>
              <w:t xml:space="preserve">350 </w:t>
            </w:r>
            <w:r w:rsidRPr="00114E57">
              <w:t>стр.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  <w:r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  <w:r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  <w: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</w:p>
        </w:tc>
      </w:tr>
      <w:tr w:rsidR="00114E57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14E" w:rsidRDefault="000A314E" w:rsidP="000A314E">
            <w:pPr>
              <w:jc w:val="center"/>
            </w:pPr>
            <w:r>
              <w:t>5В120100</w:t>
            </w:r>
          </w:p>
          <w:p w:rsidR="00114E57" w:rsidRDefault="00114E57" w:rsidP="00114E57">
            <w:pPr>
              <w:jc w:val="center"/>
            </w:pPr>
            <w:r>
              <w:t xml:space="preserve">Ветеринарная </w:t>
            </w:r>
          </w:p>
          <w:p w:rsidR="00114E57" w:rsidRPr="00D81E08" w:rsidRDefault="00114E57" w:rsidP="00114E57">
            <w:pPr>
              <w:jc w:val="center"/>
            </w:pPr>
            <w: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6B065A" w:rsidRDefault="00236009" w:rsidP="00B32278">
            <w:pPr>
              <w:jc w:val="center"/>
              <w:rPr>
                <w:color w:val="000000" w:themeColor="text1"/>
              </w:rPr>
            </w:pPr>
            <w:r w:rsidRPr="006B065A">
              <w:rPr>
                <w:color w:val="000000" w:themeColor="text1"/>
              </w:rP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6B065A" w:rsidRDefault="00114E57" w:rsidP="00B3227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114E57" w:rsidRDefault="00114E57" w:rsidP="00114E57">
            <w:pPr>
              <w:jc w:val="both"/>
            </w:pPr>
            <w:r w:rsidRPr="00114E57">
              <w:t>Н.Т. Кадыров "Паразитология и инвазионные болезни животных" Астана, 2000, 450 стр.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  <w:r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  <w:r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  <w:r>
              <w:t>100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</w:p>
        </w:tc>
      </w:tr>
      <w:tr w:rsidR="001D26E6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0A314E" w:rsidRDefault="001D26E6" w:rsidP="00B32278">
            <w:pPr>
              <w:jc w:val="center"/>
              <w:rPr>
                <w:color w:val="FF0000"/>
              </w:rPr>
            </w:pPr>
            <w:r w:rsidRPr="000A314E">
              <w:rPr>
                <w:color w:val="FF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0A314E" w:rsidRDefault="001D26E6" w:rsidP="00B32278">
            <w:pPr>
              <w:jc w:val="center"/>
              <w:rPr>
                <w:color w:val="FF0000"/>
              </w:rPr>
            </w:pPr>
            <w:r w:rsidRPr="000A314E">
              <w:rPr>
                <w:color w:val="FF0000"/>
              </w:rPr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  <w:rPr>
                <w:b/>
                <w:bCs/>
              </w:rPr>
            </w:pPr>
            <w:r w:rsidRPr="00D81E08">
              <w:rPr>
                <w:b/>
                <w:bCs/>
              </w:rPr>
              <w:t>Дополнительная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</w:tr>
      <w:tr w:rsidR="00114E57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314E" w:rsidRDefault="000A314E" w:rsidP="000A314E">
            <w:pPr>
              <w:jc w:val="center"/>
            </w:pPr>
            <w:r>
              <w:t>5В120100</w:t>
            </w:r>
          </w:p>
          <w:p w:rsidR="00114E57" w:rsidRDefault="00114E57" w:rsidP="00114E57">
            <w:pPr>
              <w:jc w:val="center"/>
            </w:pPr>
            <w:r>
              <w:t xml:space="preserve">Ветеринарная </w:t>
            </w:r>
          </w:p>
          <w:p w:rsidR="00114E57" w:rsidRPr="00D81E08" w:rsidRDefault="00114E57" w:rsidP="00114E57">
            <w:pPr>
              <w:jc w:val="center"/>
            </w:pPr>
            <w: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114E57">
            <w:pPr>
              <w:jc w:val="both"/>
            </w:pPr>
            <w:r w:rsidRPr="00114E57">
              <w:t>УМКД "Редкие и экзотические инвазионные болезни животных и птиц". Костанай. 2010, 56 стр.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  <w:r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  <w:r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236009" w:rsidP="00B32278">
            <w:pPr>
              <w:jc w:val="center"/>
            </w:pPr>
            <w: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236009" w:rsidP="00B32278">
            <w:pPr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236009" w:rsidP="00B32278">
            <w:pPr>
              <w:jc w:val="center"/>
            </w:pPr>
            <w:r>
              <w:t>+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4E57" w:rsidRPr="00D81E08" w:rsidRDefault="00114E57" w:rsidP="00B32278">
            <w:pPr>
              <w:jc w:val="center"/>
            </w:pPr>
          </w:p>
        </w:tc>
      </w:tr>
      <w:tr w:rsidR="001D26E6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right"/>
              <w:rPr>
                <w:b/>
                <w:bCs/>
              </w:rPr>
            </w:pPr>
            <w:r w:rsidRPr="00D81E08">
              <w:rPr>
                <w:b/>
                <w:bCs/>
              </w:rPr>
              <w:t>Всего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236009" w:rsidP="00B32278">
            <w:pPr>
              <w:jc w:val="center"/>
            </w:pPr>
            <w:r>
              <w:t>111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236009" w:rsidP="00B32278">
            <w:pPr>
              <w:jc w:val="center"/>
            </w:pPr>
            <w: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236009" w:rsidP="00B32278">
            <w:pPr>
              <w:jc w:val="center"/>
            </w:pPr>
            <w:r>
              <w:t>1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</w:tr>
      <w:tr w:rsidR="001D26E6" w:rsidRPr="00D81E08" w:rsidTr="00B32278">
        <w:trPr>
          <w:trHeight w:val="379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rPr>
                <w:b/>
                <w:bCs/>
                <w:sz w:val="28"/>
                <w:szCs w:val="28"/>
              </w:rPr>
            </w:pPr>
            <w:r w:rsidRPr="00D81E08">
              <w:rPr>
                <w:b/>
                <w:bCs/>
                <w:sz w:val="28"/>
                <w:szCs w:val="28"/>
              </w:rPr>
              <w:t xml:space="preserve">                                  2. </w:t>
            </w:r>
            <w:r w:rsidRPr="00D81E08">
              <w:rPr>
                <w:b/>
                <w:bCs/>
              </w:rPr>
              <w:t>Методические разработки кафедры</w:t>
            </w:r>
          </w:p>
        </w:tc>
      </w:tr>
      <w:tr w:rsidR="001D26E6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009" w:rsidRPr="00236009" w:rsidRDefault="001D26E6" w:rsidP="00236009">
            <w:pPr>
              <w:shd w:val="clear" w:color="auto" w:fill="FFFFFF"/>
              <w:ind w:firstLine="66"/>
              <w:jc w:val="both"/>
              <w:rPr>
                <w:b/>
                <w:bCs/>
              </w:rPr>
            </w:pPr>
            <w:r w:rsidRPr="00236009">
              <w:t> </w:t>
            </w:r>
            <w:proofErr w:type="gramStart"/>
            <w:r w:rsidR="00236009" w:rsidRPr="00236009">
              <w:rPr>
                <w:bCs/>
              </w:rPr>
              <w:t>Учебно - методическое</w:t>
            </w:r>
            <w:proofErr w:type="gramEnd"/>
            <w:r w:rsidR="00236009" w:rsidRPr="00236009">
              <w:rPr>
                <w:bCs/>
              </w:rPr>
              <w:t xml:space="preserve"> пособие</w:t>
            </w:r>
          </w:p>
          <w:p w:rsidR="001D26E6" w:rsidRPr="00D81E08" w:rsidRDefault="00236009" w:rsidP="00236009">
            <w:pPr>
              <w:ind w:firstLine="66"/>
              <w:jc w:val="both"/>
            </w:pPr>
            <w:r w:rsidRPr="00236009">
              <w:t xml:space="preserve">"Редкие и экзотические инвазионные </w:t>
            </w:r>
            <w:r w:rsidRPr="00236009">
              <w:lastRenderedPageBreak/>
              <w:t>болезни животных и птиц</w:t>
            </w:r>
            <w:r w:rsidRPr="00114E57">
              <w:t>". Костанай.</w:t>
            </w:r>
            <w:r>
              <w:t xml:space="preserve"> 2012 год 112 стр.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lastRenderedPageBreak/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  <w:r w:rsidR="00236009"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236009" w:rsidP="00B32278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  <w:r w:rsidR="00236009">
              <w:t>+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</w:tr>
      <w:tr w:rsidR="001D26E6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lastRenderedPageBreak/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236009" w:rsidP="00B32278">
            <w:pPr>
              <w:jc w:val="center"/>
            </w:pPr>
            <w: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236009" w:rsidP="00B32278">
            <w:pPr>
              <w:jc w:val="center"/>
            </w:pPr>
            <w:r>
              <w:t>34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right"/>
              <w:rPr>
                <w:b/>
                <w:bCs/>
              </w:rPr>
            </w:pPr>
            <w:r w:rsidRPr="00D81E08">
              <w:rPr>
                <w:b/>
                <w:bCs/>
              </w:rPr>
              <w:t>Всего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236009" w:rsidP="00236009">
            <w:pPr>
              <w:jc w:val="center"/>
            </w:pPr>
            <w: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236009" w:rsidP="00B32278">
            <w:pPr>
              <w:jc w:val="center"/>
            </w:pPr>
            <w: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6C0C58" w:rsidP="00B32278">
            <w:pPr>
              <w:jc w:val="center"/>
            </w:pPr>
            <w:r>
              <w:t>2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</w:tr>
      <w:tr w:rsidR="001D26E6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  <w:rPr>
                <w:b/>
                <w:bCs/>
              </w:rPr>
            </w:pPr>
            <w:r w:rsidRPr="00D81E08">
              <w:rPr>
                <w:b/>
                <w:bCs/>
              </w:rPr>
              <w:t>Итого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6C0C58" w:rsidP="00B32278">
            <w:pPr>
              <w:jc w:val="center"/>
            </w:pPr>
            <w:r>
              <w:t>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6C0C58" w:rsidP="00B32278">
            <w:pPr>
              <w:jc w:val="center"/>
            </w:pPr>
            <w:r>
              <w:t>34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right"/>
              <w:rPr>
                <w:b/>
                <w:bCs/>
              </w:rPr>
            </w:pPr>
            <w:r w:rsidRPr="00D81E08">
              <w:rPr>
                <w:b/>
                <w:bCs/>
              </w:rPr>
              <w:t>Итого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236009" w:rsidP="00B32278">
            <w:pPr>
              <w:jc w:val="center"/>
            </w:pPr>
            <w:r>
              <w:t>120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6E6" w:rsidRPr="00D81E08" w:rsidRDefault="001D26E6" w:rsidP="00B32278">
            <w:pPr>
              <w:jc w:val="center"/>
            </w:pPr>
            <w:r w:rsidRPr="00D81E08">
              <w:t> </w:t>
            </w:r>
          </w:p>
        </w:tc>
      </w:tr>
      <w:tr w:rsidR="001D26E6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5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236009" w:rsidP="00760EBB">
            <w:pPr>
              <w:rPr>
                <w:rFonts w:ascii="Rockwell Extra Bold" w:hAnsi="Rockwell Extra Bold"/>
              </w:rPr>
            </w:pPr>
            <w:r>
              <w:t>Составитель</w:t>
            </w:r>
            <w:r w:rsidR="001D26E6" w:rsidRPr="00D81E08">
              <w:rPr>
                <w:rFonts w:ascii="Rockwell Extra Bold" w:hAnsi="Rockwell Extra Bold" w:cs="Rockwell Extra Bold"/>
              </w:rPr>
              <w:t xml:space="preserve">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</w:tr>
      <w:tr w:rsidR="001D26E6" w:rsidRPr="00D81E08" w:rsidTr="00B32278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83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F502AE" w:rsidP="00760EBB">
            <w:pPr>
              <w:rPr>
                <w:rFonts w:ascii="Rockwell Extra Bold" w:hAnsi="Rockwell Extra Bold"/>
              </w:rPr>
            </w:pPr>
            <w:r>
              <w:t xml:space="preserve">К.в.н., доктор </w:t>
            </w:r>
            <w:r>
              <w:rPr>
                <w:lang w:val="en-US"/>
              </w:rPr>
              <w:t>PhD</w:t>
            </w:r>
            <w:r w:rsidR="00760EBB">
              <w:t>_______________________М. Аубакиров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26E6" w:rsidRPr="00D81E08" w:rsidRDefault="001D26E6" w:rsidP="00B32278">
            <w:pPr>
              <w:rPr>
                <w:rFonts w:ascii="Rockwell Extra Bold" w:hAnsi="Rockwell Extra Bold"/>
              </w:rPr>
            </w:pPr>
          </w:p>
        </w:tc>
      </w:tr>
    </w:tbl>
    <w:p w:rsidR="001D26E6" w:rsidRPr="00D81E08" w:rsidRDefault="001D26E6" w:rsidP="001D26E6">
      <w:pPr>
        <w:rPr>
          <w:sz w:val="28"/>
          <w:szCs w:val="28"/>
        </w:rPr>
        <w:sectPr w:rsidR="001D26E6" w:rsidRPr="00D81E08" w:rsidSect="00D329E6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824745" w:rsidRDefault="00824745"/>
    <w:sectPr w:rsidR="00824745" w:rsidSect="001D26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26E6"/>
    <w:rsid w:val="000A314E"/>
    <w:rsid w:val="00114E57"/>
    <w:rsid w:val="001D26E6"/>
    <w:rsid w:val="00236009"/>
    <w:rsid w:val="003377D3"/>
    <w:rsid w:val="00443B3C"/>
    <w:rsid w:val="00456298"/>
    <w:rsid w:val="00690226"/>
    <w:rsid w:val="006B065A"/>
    <w:rsid w:val="006C0C58"/>
    <w:rsid w:val="00760EBB"/>
    <w:rsid w:val="00824745"/>
    <w:rsid w:val="00825B9F"/>
    <w:rsid w:val="00A66448"/>
    <w:rsid w:val="00AA106A"/>
    <w:rsid w:val="00D711A1"/>
    <w:rsid w:val="00F50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02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126</cp:lastModifiedBy>
  <cp:revision>9</cp:revision>
  <dcterms:created xsi:type="dcterms:W3CDTF">2014-01-24T16:16:00Z</dcterms:created>
  <dcterms:modified xsi:type="dcterms:W3CDTF">2017-12-08T09:29:00Z</dcterms:modified>
</cp:coreProperties>
</file>